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692BEF">
        <w:rPr>
          <w:sz w:val="28"/>
          <w:szCs w:val="28"/>
        </w:rPr>
        <w:t>day,</w:t>
      </w:r>
      <w:r w:rsidR="003D4ED1">
        <w:rPr>
          <w:sz w:val="28"/>
          <w:szCs w:val="28"/>
        </w:rPr>
        <w:t xml:space="preserve"> </w:t>
      </w:r>
      <w:r w:rsidR="003C3B50">
        <w:rPr>
          <w:sz w:val="28"/>
          <w:szCs w:val="28"/>
        </w:rPr>
        <w:t>January 4</w:t>
      </w:r>
      <w:r w:rsidR="00C75428">
        <w:rPr>
          <w:sz w:val="28"/>
          <w:szCs w:val="28"/>
        </w:rPr>
        <w:t>, 20</w:t>
      </w:r>
      <w:r w:rsidR="009B39FC">
        <w:rPr>
          <w:sz w:val="28"/>
          <w:szCs w:val="28"/>
        </w:rPr>
        <w:t>23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Pr="007859E4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3C3B50">
        <w:t>December 7</w:t>
      </w:r>
      <w:r w:rsidR="0082694F" w:rsidRPr="007859E4">
        <w:t>, 2022</w:t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E1C2C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 xml:space="preserve">: </w:t>
      </w:r>
      <w:r w:rsidR="00682E6F">
        <w:rPr>
          <w:sz w:val="24"/>
          <w:szCs w:val="24"/>
        </w:rPr>
        <w:t>Tax exchange agreement</w:t>
      </w:r>
    </w:p>
    <w:p w:rsidR="001C7213" w:rsidRDefault="00CB5F4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 w:rsidR="001C7213">
        <w:rPr>
          <w:sz w:val="24"/>
          <w:szCs w:val="24"/>
        </w:rPr>
        <w:t>.  Crown Castle update.</w:t>
      </w:r>
    </w:p>
    <w:p w:rsidR="00F06083" w:rsidRDefault="00CB5F4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E19" w:rsidRDefault="00AA3E19" w:rsidP="00C57A6B">
      <w:pPr>
        <w:spacing w:after="0" w:line="240" w:lineRule="auto"/>
      </w:pPr>
      <w:r>
        <w:separator/>
      </w:r>
    </w:p>
  </w:endnote>
  <w:endnote w:type="continuationSeparator" w:id="0">
    <w:p w:rsidR="00AA3E19" w:rsidRDefault="00AA3E19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E19" w:rsidRDefault="00AA3E19" w:rsidP="00C57A6B">
      <w:pPr>
        <w:spacing w:after="0" w:line="240" w:lineRule="auto"/>
      </w:pPr>
      <w:r>
        <w:separator/>
      </w:r>
    </w:p>
  </w:footnote>
  <w:footnote w:type="continuationSeparator" w:id="0">
    <w:p w:rsidR="00AA3E19" w:rsidRDefault="00AA3E19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68EF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C3E2F"/>
    <w:rsid w:val="006D4E2F"/>
    <w:rsid w:val="006D61DF"/>
    <w:rsid w:val="006E5405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694F"/>
    <w:rsid w:val="00831BD9"/>
    <w:rsid w:val="00871096"/>
    <w:rsid w:val="00873818"/>
    <w:rsid w:val="008755F3"/>
    <w:rsid w:val="008A4882"/>
    <w:rsid w:val="008A4B18"/>
    <w:rsid w:val="008B394B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2463"/>
    <w:rsid w:val="00AA3E19"/>
    <w:rsid w:val="00AA5A73"/>
    <w:rsid w:val="00AA7ABA"/>
    <w:rsid w:val="00AB3E06"/>
    <w:rsid w:val="00AB6F6E"/>
    <w:rsid w:val="00AC7252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B57C8"/>
    <w:rsid w:val="00BC44A9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A2E88"/>
    <w:rsid w:val="00DB672F"/>
    <w:rsid w:val="00DC682A"/>
    <w:rsid w:val="00DD3902"/>
    <w:rsid w:val="00DF572C"/>
    <w:rsid w:val="00DF5E99"/>
    <w:rsid w:val="00E002D5"/>
    <w:rsid w:val="00E03EFD"/>
    <w:rsid w:val="00E07E2A"/>
    <w:rsid w:val="00E12F67"/>
    <w:rsid w:val="00E254F1"/>
    <w:rsid w:val="00E44EC4"/>
    <w:rsid w:val="00E5100A"/>
    <w:rsid w:val="00E51912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43624"/>
    <w:rsid w:val="00F71B84"/>
    <w:rsid w:val="00FC4BD6"/>
    <w:rsid w:val="00FC5BAE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9670E-A68F-4A28-B97D-3F8706CD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2023-01-04T21:57:00Z</dcterms:created>
  <dcterms:modified xsi:type="dcterms:W3CDTF">2023-01-04T21:57:00Z</dcterms:modified>
</cp:coreProperties>
</file>