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210E4F1" w14:paraId="2C078E63" wp14:textId="057BF283">
      <w:pPr>
        <w:jc w:val="center"/>
      </w:pPr>
      <w:bookmarkStart w:name="_GoBack" w:id="0"/>
      <w:bookmarkEnd w:id="0"/>
      <w:r w:rsidRPr="0A61FC7C" w:rsidR="0A61FC7C">
        <w:rPr>
          <w:b w:val="1"/>
          <w:bCs w:val="1"/>
          <w:sz w:val="28"/>
          <w:szCs w:val="28"/>
        </w:rPr>
        <w:t>SOUTH YREKA FIRE PROTECTION DISTRICT</w:t>
      </w:r>
    </w:p>
    <w:p w:rsidR="5210E4F1" w:rsidP="77DDAB35" w:rsidRDefault="5210E4F1" w14:paraId="1CF6013E" w14:textId="3B5CE91A">
      <w:pPr>
        <w:pStyle w:val="Normal"/>
        <w:jc w:val="center"/>
        <w:rPr>
          <w:b w:val="1"/>
          <w:bCs w:val="1"/>
          <w:sz w:val="28"/>
          <w:szCs w:val="28"/>
        </w:rPr>
      </w:pPr>
      <w:r w:rsidRPr="77DDAB35" w:rsidR="77DDAB35">
        <w:rPr>
          <w:b w:val="1"/>
          <w:bCs w:val="1"/>
          <w:sz w:val="28"/>
          <w:szCs w:val="28"/>
        </w:rPr>
        <w:t>BOARD OF DIRECTORS</w:t>
      </w:r>
    </w:p>
    <w:p w:rsidR="5210E4F1" w:rsidP="5210E4F1" w:rsidRDefault="5210E4F1" w14:paraId="6E5A0DE3" w14:textId="234502F4">
      <w:pPr>
        <w:pStyle w:val="Normal"/>
        <w:jc w:val="center"/>
        <w:rPr>
          <w:b w:val="1"/>
          <w:bCs w:val="1"/>
          <w:sz w:val="28"/>
          <w:szCs w:val="28"/>
        </w:rPr>
      </w:pPr>
      <w:r w:rsidRPr="4CD407ED" w:rsidR="4CD407ED">
        <w:rPr>
          <w:b w:val="1"/>
          <w:bCs w:val="1"/>
          <w:sz w:val="28"/>
          <w:szCs w:val="28"/>
        </w:rPr>
        <w:t>REGULAR MEETING MINUTES</w:t>
      </w:r>
    </w:p>
    <w:p w:rsidR="5210E4F1" w:rsidP="5210E4F1" w:rsidRDefault="5210E4F1" w14:paraId="1428D1B6" w14:textId="338E680B">
      <w:pPr>
        <w:pStyle w:val="Normal"/>
        <w:jc w:val="center"/>
        <w:rPr>
          <w:b w:val="1"/>
          <w:bCs w:val="1"/>
          <w:sz w:val="28"/>
          <w:szCs w:val="28"/>
        </w:rPr>
      </w:pPr>
      <w:r w:rsidRPr="1A00ED65" w:rsidR="1A00ED65">
        <w:rPr>
          <w:b w:val="1"/>
          <w:bCs w:val="1"/>
          <w:sz w:val="28"/>
          <w:szCs w:val="28"/>
        </w:rPr>
        <w:t>September 6, 2023 – 7:00 p.m.</w:t>
      </w:r>
    </w:p>
    <w:p w:rsidR="2F31CD39" w:rsidP="2F31CD39" w:rsidRDefault="2F31CD39" w14:paraId="20FFC978" w14:textId="43B173B3">
      <w:pPr>
        <w:pStyle w:val="Normal"/>
        <w:jc w:val="center"/>
        <w:rPr>
          <w:b w:val="1"/>
          <w:bCs w:val="1"/>
          <w:sz w:val="28"/>
          <w:szCs w:val="28"/>
        </w:rPr>
      </w:pPr>
      <w:r w:rsidRPr="2F31CD39" w:rsidR="2F31CD39">
        <w:rPr>
          <w:b w:val="1"/>
          <w:bCs w:val="1"/>
          <w:sz w:val="28"/>
          <w:szCs w:val="28"/>
        </w:rPr>
        <w:t xml:space="preserve">3420 Easy </w:t>
      </w:r>
      <w:r w:rsidRPr="2F31CD39" w:rsidR="2F31CD39">
        <w:rPr>
          <w:b w:val="1"/>
          <w:bCs w:val="1"/>
          <w:sz w:val="28"/>
          <w:szCs w:val="28"/>
        </w:rPr>
        <w:t xml:space="preserve">St.  </w:t>
      </w:r>
      <w:r w:rsidRPr="2F31CD39" w:rsidR="2F31CD39">
        <w:rPr>
          <w:b w:val="1"/>
          <w:bCs w:val="1"/>
          <w:sz w:val="28"/>
          <w:szCs w:val="28"/>
        </w:rPr>
        <w:t>Yreka, CA  96097</w:t>
      </w:r>
    </w:p>
    <w:p w:rsidR="5210E4F1" w:rsidP="5210E4F1" w:rsidRDefault="5210E4F1" w14:paraId="528B09D4" w14:textId="65F7A00F">
      <w:pPr>
        <w:pStyle w:val="Normal"/>
        <w:jc w:val="center"/>
        <w:rPr>
          <w:b w:val="1"/>
          <w:bCs w:val="1"/>
          <w:sz w:val="28"/>
          <w:szCs w:val="28"/>
        </w:rPr>
      </w:pPr>
    </w:p>
    <w:p w:rsidR="5210E4F1" w:rsidP="5210E4F1" w:rsidRDefault="5210E4F1" w14:paraId="62575064" w14:textId="47A786BD">
      <w:pPr>
        <w:pStyle w:val="Normal"/>
        <w:jc w:val="left"/>
        <w:rPr>
          <w:b w:val="1"/>
          <w:bCs w:val="1"/>
          <w:sz w:val="28"/>
          <w:szCs w:val="28"/>
        </w:rPr>
      </w:pPr>
      <w:r w:rsidRPr="5210E4F1" w:rsidR="5210E4F1">
        <w:rPr>
          <w:b w:val="1"/>
          <w:bCs w:val="1"/>
          <w:sz w:val="28"/>
          <w:szCs w:val="28"/>
        </w:rPr>
        <w:t xml:space="preserve"> CALL TO ORDER:</w:t>
      </w:r>
    </w:p>
    <w:p w:rsidR="5210E4F1" w:rsidP="5210E4F1" w:rsidRDefault="5210E4F1" w14:paraId="7616916F" w14:textId="6B0CA702">
      <w:pPr>
        <w:pStyle w:val="Normal"/>
        <w:jc w:val="left"/>
        <w:rPr>
          <w:b w:val="0"/>
          <w:bCs w:val="0"/>
          <w:sz w:val="24"/>
          <w:szCs w:val="24"/>
        </w:rPr>
      </w:pPr>
      <w:r w:rsidRPr="1A00ED65" w:rsidR="1A00ED65">
        <w:rPr>
          <w:b w:val="0"/>
          <w:bCs w:val="0"/>
          <w:sz w:val="24"/>
          <w:szCs w:val="24"/>
        </w:rPr>
        <w:t xml:space="preserve">The meeting was called to order by Chair Liz Bowles at 7:04 p.m. at the South Yreka Fire Hall at 3420 Easy St, Yreka, California.  A quorum was </w:t>
      </w:r>
      <w:r w:rsidRPr="1A00ED65" w:rsidR="1A00ED65">
        <w:rPr>
          <w:b w:val="0"/>
          <w:bCs w:val="0"/>
          <w:sz w:val="24"/>
          <w:szCs w:val="24"/>
        </w:rPr>
        <w:t>established</w:t>
      </w:r>
      <w:r w:rsidRPr="1A00ED65" w:rsidR="1A00ED65">
        <w:rPr>
          <w:b w:val="0"/>
          <w:bCs w:val="0"/>
          <w:sz w:val="24"/>
          <w:szCs w:val="24"/>
        </w:rPr>
        <w:t>.</w:t>
      </w:r>
    </w:p>
    <w:p w:rsidR="5210E4F1" w:rsidP="5210E4F1" w:rsidRDefault="5210E4F1" w14:paraId="08BF7B10" w14:textId="6AC9972B">
      <w:pPr>
        <w:pStyle w:val="Normal"/>
        <w:jc w:val="left"/>
        <w:rPr>
          <w:b w:val="0"/>
          <w:bCs w:val="0"/>
          <w:sz w:val="24"/>
          <w:szCs w:val="24"/>
        </w:rPr>
      </w:pPr>
      <w:r w:rsidRPr="5210E4F1" w:rsidR="5210E4F1">
        <w:rPr>
          <w:b w:val="1"/>
          <w:bCs w:val="1"/>
          <w:sz w:val="28"/>
          <w:szCs w:val="28"/>
        </w:rPr>
        <w:t>PRESENT:</w:t>
      </w:r>
    </w:p>
    <w:p w:rsidR="5210E4F1" w:rsidP="5210E4F1" w:rsidRDefault="5210E4F1" w14:paraId="79DE972F" w14:textId="12AF40D5">
      <w:pPr>
        <w:pStyle w:val="Normal"/>
        <w:jc w:val="left"/>
        <w:rPr>
          <w:b w:val="1"/>
          <w:bCs w:val="1"/>
          <w:sz w:val="28"/>
          <w:szCs w:val="28"/>
        </w:rPr>
      </w:pPr>
      <w:r w:rsidRPr="1A00ED65" w:rsidR="1A00ED65">
        <w:rPr>
          <w:b w:val="0"/>
          <w:bCs w:val="0"/>
          <w:sz w:val="24"/>
          <w:szCs w:val="24"/>
        </w:rPr>
        <w:t>Board:  Liz Bowles, Kay Dye, Marie Hunter, Craig Scott</w:t>
      </w:r>
    </w:p>
    <w:p w:rsidR="5210E4F1" w:rsidP="5210E4F1" w:rsidRDefault="5210E4F1" w14:paraId="07C2857B" w14:textId="2AC527FC">
      <w:pPr>
        <w:pStyle w:val="Normal"/>
        <w:jc w:val="left"/>
        <w:rPr>
          <w:b w:val="0"/>
          <w:bCs w:val="0"/>
          <w:sz w:val="24"/>
          <w:szCs w:val="24"/>
        </w:rPr>
      </w:pPr>
      <w:r w:rsidRPr="63F112AE" w:rsidR="63F112AE">
        <w:rPr>
          <w:b w:val="0"/>
          <w:bCs w:val="0"/>
          <w:sz w:val="24"/>
          <w:szCs w:val="24"/>
        </w:rPr>
        <w:t xml:space="preserve">Department: Bernie Paul </w:t>
      </w:r>
    </w:p>
    <w:p w:rsidR="5210E4F1" w:rsidP="5210E4F1" w:rsidRDefault="5210E4F1" w14:paraId="7BC2711C" w14:textId="139ACA57">
      <w:pPr>
        <w:pStyle w:val="Normal"/>
        <w:jc w:val="left"/>
        <w:rPr>
          <w:b w:val="0"/>
          <w:bCs w:val="0"/>
          <w:sz w:val="24"/>
          <w:szCs w:val="24"/>
        </w:rPr>
      </w:pPr>
      <w:r w:rsidRPr="1A00ED65" w:rsidR="1A00ED65">
        <w:rPr>
          <w:b w:val="0"/>
          <w:bCs w:val="0"/>
          <w:sz w:val="24"/>
          <w:szCs w:val="24"/>
        </w:rPr>
        <w:t>Others:  Carter Scott</w:t>
      </w:r>
    </w:p>
    <w:p w:rsidR="5210E4F1" w:rsidP="5210E4F1" w:rsidRDefault="5210E4F1" w14:paraId="731C9C1E" w14:textId="1833BCBA">
      <w:pPr>
        <w:pStyle w:val="Normal"/>
        <w:jc w:val="left"/>
        <w:rPr>
          <w:b w:val="0"/>
          <w:bCs w:val="0"/>
          <w:sz w:val="24"/>
          <w:szCs w:val="24"/>
        </w:rPr>
      </w:pPr>
      <w:r w:rsidRPr="1A00ED65" w:rsidR="1A00ED65">
        <w:rPr>
          <w:b w:val="0"/>
          <w:bCs w:val="0"/>
          <w:sz w:val="24"/>
          <w:szCs w:val="24"/>
        </w:rPr>
        <w:t>Absent:   Rick Greene</w:t>
      </w:r>
    </w:p>
    <w:p w:rsidR="25E1489A" w:rsidP="672F9AEF" w:rsidRDefault="25E1489A" w14:paraId="7B5D79EC" w14:textId="0180D7FE">
      <w:pPr>
        <w:pStyle w:val="Normal"/>
        <w:jc w:val="left"/>
        <w:rPr>
          <w:b w:val="1"/>
          <w:bCs w:val="1"/>
          <w:sz w:val="28"/>
          <w:szCs w:val="28"/>
        </w:rPr>
      </w:pPr>
      <w:r w:rsidRPr="672F9AEF" w:rsidR="672F9AEF">
        <w:rPr>
          <w:b w:val="1"/>
          <w:bCs w:val="1"/>
          <w:sz w:val="28"/>
          <w:szCs w:val="28"/>
        </w:rPr>
        <w:t xml:space="preserve">APPROVAL OF MINUTES:  </w:t>
      </w:r>
    </w:p>
    <w:p w:rsidR="25E1489A" w:rsidP="25E1489A" w:rsidRDefault="25E1489A" w14:paraId="5E4CB943" w14:textId="72A3DACF">
      <w:pPr>
        <w:pStyle w:val="Normal"/>
        <w:jc w:val="left"/>
        <w:rPr>
          <w:b w:val="1"/>
          <w:bCs w:val="1"/>
          <w:sz w:val="28"/>
          <w:szCs w:val="28"/>
        </w:rPr>
      </w:pPr>
      <w:r w:rsidRPr="1A00ED65" w:rsidR="1A00ED65">
        <w:rPr>
          <w:b w:val="0"/>
          <w:bCs w:val="0"/>
          <w:sz w:val="24"/>
          <w:szCs w:val="24"/>
        </w:rPr>
        <w:t xml:space="preserve"> Craig Scott made a motion to accept the Regular Meeting August 2, 2023, Board Meeting minutes.  Kay Dye seconded the motion.  All ayes, no nays. Motion carried.</w:t>
      </w:r>
    </w:p>
    <w:p w:rsidR="672F9AEF" w:rsidP="25ECE423" w:rsidRDefault="672F9AEF" w14:paraId="1E8EFB7E" w14:textId="4D353C16">
      <w:pPr>
        <w:pStyle w:val="Normal"/>
        <w:jc w:val="left"/>
        <w:rPr>
          <w:b w:val="0"/>
          <w:bCs w:val="0"/>
          <w:sz w:val="24"/>
          <w:szCs w:val="24"/>
        </w:rPr>
      </w:pPr>
      <w:r w:rsidRPr="5108BA31" w:rsidR="5108BA31">
        <w:rPr>
          <w:b w:val="0"/>
          <w:bCs w:val="0"/>
          <w:sz w:val="24"/>
          <w:szCs w:val="24"/>
        </w:rPr>
        <w:t xml:space="preserve"> </w:t>
      </w:r>
      <w:r w:rsidRPr="5108BA31" w:rsidR="5108BA31">
        <w:rPr>
          <w:b w:val="1"/>
          <w:bCs w:val="1"/>
          <w:sz w:val="28"/>
          <w:szCs w:val="28"/>
        </w:rPr>
        <w:t>PUBLIC COMMENT:</w:t>
      </w:r>
    </w:p>
    <w:p w:rsidR="5210E4F1" w:rsidP="5210E4F1" w:rsidRDefault="5210E4F1" w14:paraId="45D94809" w14:textId="3B000A56">
      <w:pPr>
        <w:pStyle w:val="Normal"/>
        <w:jc w:val="left"/>
        <w:rPr>
          <w:b w:val="1"/>
          <w:bCs w:val="1"/>
          <w:sz w:val="28"/>
          <w:szCs w:val="28"/>
        </w:rPr>
      </w:pPr>
      <w:r w:rsidRPr="5210E4F1" w:rsidR="5210E4F1">
        <w:rPr>
          <w:b w:val="1"/>
          <w:bCs w:val="1"/>
          <w:sz w:val="28"/>
          <w:szCs w:val="28"/>
        </w:rPr>
        <w:t>TREASURER’S REPORT:</w:t>
      </w:r>
    </w:p>
    <w:p w:rsidR="5210E4F1" w:rsidP="741B5B30" w:rsidRDefault="5210E4F1" w14:paraId="0CDFC6FF" w14:textId="0FD1E822">
      <w:pPr>
        <w:pStyle w:val="Normal"/>
        <w:jc w:val="left"/>
        <w:rPr>
          <w:b w:val="0"/>
          <w:bCs w:val="0"/>
          <w:sz w:val="24"/>
          <w:szCs w:val="24"/>
        </w:rPr>
      </w:pPr>
      <w:r w:rsidRPr="1A00ED65" w:rsidR="1A00ED65">
        <w:rPr>
          <w:b w:val="0"/>
          <w:bCs w:val="0"/>
          <w:sz w:val="24"/>
          <w:szCs w:val="24"/>
        </w:rPr>
        <w:t>Liz Bowles presented the August financial reports.</w:t>
      </w:r>
    </w:p>
    <w:p w:rsidR="5210E4F1" w:rsidP="5210E4F1" w:rsidRDefault="5210E4F1" w14:paraId="4DF3CEB8" w14:textId="2715C89A">
      <w:pPr>
        <w:pStyle w:val="Normal"/>
        <w:jc w:val="left"/>
        <w:rPr>
          <w:b w:val="0"/>
          <w:bCs w:val="0"/>
          <w:sz w:val="24"/>
          <w:szCs w:val="24"/>
        </w:rPr>
      </w:pPr>
      <w:r w:rsidRPr="253D7ADF" w:rsidR="253D7ADF">
        <w:rPr>
          <w:b w:val="0"/>
          <w:bCs w:val="0"/>
          <w:sz w:val="24"/>
          <w:szCs w:val="24"/>
        </w:rPr>
        <w:t>Marie Hunter made a motion to accept the reports and pay the bills. Craig Scott seconded the motion</w:t>
      </w:r>
      <w:r w:rsidRPr="253D7ADF" w:rsidR="253D7ADF">
        <w:rPr>
          <w:b w:val="0"/>
          <w:bCs w:val="0"/>
          <w:sz w:val="24"/>
          <w:szCs w:val="24"/>
        </w:rPr>
        <w:t xml:space="preserve">.  </w:t>
      </w:r>
      <w:r w:rsidRPr="253D7ADF" w:rsidR="253D7ADF">
        <w:rPr>
          <w:b w:val="0"/>
          <w:bCs w:val="0"/>
          <w:sz w:val="24"/>
          <w:szCs w:val="24"/>
        </w:rPr>
        <w:t>All ayes, no nays</w:t>
      </w:r>
      <w:r w:rsidRPr="253D7ADF" w:rsidR="253D7ADF">
        <w:rPr>
          <w:b w:val="0"/>
          <w:bCs w:val="0"/>
          <w:sz w:val="24"/>
          <w:szCs w:val="24"/>
        </w:rPr>
        <w:t xml:space="preserve">.  </w:t>
      </w:r>
      <w:r w:rsidRPr="253D7ADF" w:rsidR="253D7ADF">
        <w:rPr>
          <w:b w:val="0"/>
          <w:bCs w:val="0"/>
          <w:sz w:val="24"/>
          <w:szCs w:val="24"/>
        </w:rPr>
        <w:t>Motion carried.</w:t>
      </w:r>
    </w:p>
    <w:p w:rsidR="253D7ADF" w:rsidP="253D7ADF" w:rsidRDefault="253D7ADF" w14:paraId="17DA989D" w14:textId="66230D59">
      <w:pPr>
        <w:pStyle w:val="Normal"/>
        <w:jc w:val="left"/>
        <w:rPr>
          <w:b w:val="0"/>
          <w:bCs w:val="0"/>
          <w:sz w:val="24"/>
          <w:szCs w:val="24"/>
        </w:rPr>
      </w:pPr>
      <w:r w:rsidRPr="253D7ADF" w:rsidR="253D7ADF">
        <w:rPr>
          <w:b w:val="0"/>
          <w:bCs w:val="0"/>
          <w:sz w:val="24"/>
          <w:szCs w:val="24"/>
        </w:rPr>
        <w:t>Fiscal Budget Resolution 09062023-A   General and specific and investment revenues of $109840.00, Personal operating and capital outlay of $160000.00 and our Contingencies of $424264.00. All ayes, no nays, resolution passed.</w:t>
      </w:r>
    </w:p>
    <w:p w:rsidR="253D7ADF" w:rsidP="253D7ADF" w:rsidRDefault="253D7ADF" w14:paraId="5FC76270" w14:textId="6657569B">
      <w:pPr>
        <w:pStyle w:val="Normal"/>
        <w:jc w:val="left"/>
        <w:rPr>
          <w:b w:val="0"/>
          <w:bCs w:val="0"/>
          <w:sz w:val="24"/>
          <w:szCs w:val="24"/>
        </w:rPr>
      </w:pPr>
    </w:p>
    <w:p w:rsidR="25ECE423" w:rsidP="5108BA31" w:rsidRDefault="25ECE423" w14:paraId="56FB6D48" w14:textId="2905B35C">
      <w:pPr>
        <w:pStyle w:val="Normal"/>
        <w:jc w:val="left"/>
        <w:rPr>
          <w:b w:val="0"/>
          <w:bCs w:val="0"/>
          <w:sz w:val="24"/>
          <w:szCs w:val="24"/>
        </w:rPr>
      </w:pPr>
      <w:r w:rsidRPr="5108BA31" w:rsidR="5108BA31">
        <w:rPr>
          <w:b w:val="1"/>
          <w:bCs w:val="1"/>
          <w:sz w:val="28"/>
          <w:szCs w:val="28"/>
        </w:rPr>
        <w:t>VOLUNTEER FIREFIGHTER’S AUXILIARY REPORT:</w:t>
      </w:r>
    </w:p>
    <w:p w:rsidR="25ECE423" w:rsidP="5108BA31" w:rsidRDefault="25ECE423" w14:paraId="3612512E" w14:textId="07FD3514">
      <w:pPr>
        <w:pStyle w:val="Normal"/>
        <w:jc w:val="left"/>
        <w:rPr>
          <w:b w:val="0"/>
          <w:bCs w:val="0"/>
          <w:sz w:val="24"/>
          <w:szCs w:val="24"/>
        </w:rPr>
      </w:pPr>
      <w:r w:rsidRPr="1A00ED65" w:rsidR="1A00ED65">
        <w:rPr>
          <w:b w:val="0"/>
          <w:bCs w:val="0"/>
          <w:sz w:val="24"/>
          <w:szCs w:val="24"/>
        </w:rPr>
        <w:t xml:space="preserve">Next meeting is tomorrow night. </w:t>
      </w:r>
    </w:p>
    <w:p w:rsidR="25ECE423" w:rsidP="253D7ADF" w:rsidRDefault="25ECE423" w14:paraId="3C719901" w14:textId="4E7E5907">
      <w:pPr>
        <w:pStyle w:val="Normal"/>
        <w:jc w:val="left"/>
        <w:rPr>
          <w:b w:val="0"/>
          <w:bCs w:val="0"/>
          <w:sz w:val="24"/>
          <w:szCs w:val="24"/>
        </w:rPr>
      </w:pPr>
      <w:r w:rsidRPr="253D7ADF" w:rsidR="253D7ADF">
        <w:rPr>
          <w:b w:val="0"/>
          <w:bCs w:val="0"/>
          <w:sz w:val="24"/>
          <w:szCs w:val="24"/>
        </w:rPr>
        <w:t xml:space="preserve">Going to approve the purchase of the extractor although it has been ordered. </w:t>
      </w:r>
    </w:p>
    <w:p w:rsidR="25ECE423" w:rsidP="253D7ADF" w:rsidRDefault="25ECE423" w14:paraId="69F33399" w14:textId="0CDA3C60">
      <w:pPr>
        <w:pStyle w:val="Normal"/>
        <w:jc w:val="left"/>
        <w:rPr>
          <w:b w:val="0"/>
          <w:bCs w:val="0"/>
          <w:sz w:val="24"/>
          <w:szCs w:val="24"/>
        </w:rPr>
      </w:pPr>
      <w:r w:rsidRPr="253D7ADF" w:rsidR="253D7ADF">
        <w:rPr>
          <w:b w:val="0"/>
          <w:bCs w:val="0"/>
          <w:sz w:val="24"/>
          <w:szCs w:val="24"/>
        </w:rPr>
        <w:t xml:space="preserve">The </w:t>
      </w:r>
      <w:r w:rsidRPr="253D7ADF" w:rsidR="253D7ADF">
        <w:rPr>
          <w:b w:val="0"/>
          <w:bCs w:val="0"/>
          <w:sz w:val="24"/>
          <w:szCs w:val="24"/>
        </w:rPr>
        <w:t>turnouts</w:t>
      </w:r>
      <w:r w:rsidRPr="253D7ADF" w:rsidR="253D7ADF">
        <w:rPr>
          <w:b w:val="0"/>
          <w:bCs w:val="0"/>
          <w:sz w:val="24"/>
          <w:szCs w:val="24"/>
        </w:rPr>
        <w:t xml:space="preserve"> have also been fitted and ordered. </w:t>
      </w:r>
    </w:p>
    <w:p w:rsidR="25ECE423" w:rsidP="253D7ADF" w:rsidRDefault="25ECE423" w14:paraId="0D85227D" w14:textId="05DE4AAC">
      <w:pPr>
        <w:pStyle w:val="Normal"/>
        <w:jc w:val="left"/>
        <w:rPr>
          <w:b w:val="0"/>
          <w:bCs w:val="0"/>
          <w:sz w:val="24"/>
          <w:szCs w:val="24"/>
        </w:rPr>
      </w:pPr>
      <w:r w:rsidRPr="253D7ADF" w:rsidR="253D7ADF">
        <w:rPr>
          <w:b w:val="0"/>
          <w:bCs w:val="0"/>
          <w:sz w:val="24"/>
          <w:szCs w:val="24"/>
        </w:rPr>
        <w:t xml:space="preserve">Need to order boots for Ken Rush. They run about $400/pair.  Boots also fall into the </w:t>
      </w:r>
      <w:r w:rsidRPr="253D7ADF" w:rsidR="253D7ADF">
        <w:rPr>
          <w:b w:val="0"/>
          <w:bCs w:val="0"/>
          <w:sz w:val="24"/>
          <w:szCs w:val="24"/>
        </w:rPr>
        <w:t>10-year</w:t>
      </w:r>
      <w:r w:rsidRPr="253D7ADF" w:rsidR="253D7ADF">
        <w:rPr>
          <w:b w:val="0"/>
          <w:bCs w:val="0"/>
          <w:sz w:val="24"/>
          <w:szCs w:val="24"/>
        </w:rPr>
        <w:t xml:space="preserve"> life span from NFPA/OSHA. </w:t>
      </w:r>
    </w:p>
    <w:p w:rsidR="25ECE423" w:rsidP="25ECE423" w:rsidRDefault="25ECE423" w14:paraId="76325BC3" w14:textId="11280434">
      <w:pPr>
        <w:pStyle w:val="Normal"/>
        <w:jc w:val="left"/>
        <w:rPr>
          <w:b w:val="0"/>
          <w:bCs w:val="0"/>
          <w:sz w:val="24"/>
          <w:szCs w:val="24"/>
        </w:rPr>
      </w:pPr>
      <w:r w:rsidRPr="253D7ADF" w:rsidR="253D7ADF">
        <w:rPr>
          <w:b w:val="0"/>
          <w:bCs w:val="0"/>
          <w:sz w:val="24"/>
          <w:szCs w:val="24"/>
        </w:rPr>
        <w:t xml:space="preserve">They are looking to </w:t>
      </w:r>
      <w:r w:rsidRPr="253D7ADF" w:rsidR="253D7ADF">
        <w:rPr>
          <w:b w:val="0"/>
          <w:bCs w:val="0"/>
          <w:sz w:val="24"/>
          <w:szCs w:val="24"/>
        </w:rPr>
        <w:t>purchase</w:t>
      </w:r>
      <w:r w:rsidRPr="253D7ADF" w:rsidR="253D7ADF">
        <w:rPr>
          <w:b w:val="0"/>
          <w:bCs w:val="0"/>
          <w:sz w:val="24"/>
          <w:szCs w:val="24"/>
        </w:rPr>
        <w:t xml:space="preserve"> some household tools for </w:t>
      </w:r>
      <w:r w:rsidRPr="253D7ADF" w:rsidR="253D7ADF">
        <w:rPr>
          <w:b w:val="0"/>
          <w:bCs w:val="0"/>
          <w:sz w:val="24"/>
          <w:szCs w:val="24"/>
        </w:rPr>
        <w:t>the station</w:t>
      </w:r>
      <w:r w:rsidRPr="253D7ADF" w:rsidR="253D7ADF">
        <w:rPr>
          <w:b w:val="0"/>
          <w:bCs w:val="0"/>
          <w:sz w:val="24"/>
          <w:szCs w:val="24"/>
        </w:rPr>
        <w:t>.  They want to approve a “goodie” budget for the new engine to get some special items.</w:t>
      </w:r>
    </w:p>
    <w:p w:rsidR="253D7ADF" w:rsidP="253D7ADF" w:rsidRDefault="253D7ADF" w14:paraId="7882FBAD" w14:textId="7C328CBC">
      <w:pPr>
        <w:pStyle w:val="Normal"/>
        <w:jc w:val="left"/>
        <w:rPr>
          <w:b w:val="0"/>
          <w:bCs w:val="0"/>
          <w:sz w:val="24"/>
          <w:szCs w:val="24"/>
        </w:rPr>
      </w:pPr>
      <w:r w:rsidRPr="253D7ADF" w:rsidR="253D7ADF">
        <w:rPr>
          <w:b w:val="0"/>
          <w:bCs w:val="0"/>
          <w:sz w:val="24"/>
          <w:szCs w:val="24"/>
        </w:rPr>
        <w:t xml:space="preserve">About 15 </w:t>
      </w:r>
      <w:r w:rsidRPr="253D7ADF" w:rsidR="253D7ADF">
        <w:rPr>
          <w:b w:val="0"/>
          <w:bCs w:val="0"/>
          <w:sz w:val="24"/>
          <w:szCs w:val="24"/>
        </w:rPr>
        <w:t>cord</w:t>
      </w:r>
      <w:r w:rsidRPr="253D7ADF" w:rsidR="253D7ADF">
        <w:rPr>
          <w:b w:val="0"/>
          <w:bCs w:val="0"/>
          <w:sz w:val="24"/>
          <w:szCs w:val="24"/>
        </w:rPr>
        <w:t xml:space="preserve"> of logs at Allan’s </w:t>
      </w:r>
      <w:r w:rsidRPr="253D7ADF" w:rsidR="253D7ADF">
        <w:rPr>
          <w:b w:val="0"/>
          <w:bCs w:val="0"/>
          <w:sz w:val="24"/>
          <w:szCs w:val="24"/>
        </w:rPr>
        <w:t>house.  They</w:t>
      </w:r>
      <w:r w:rsidRPr="253D7ADF" w:rsidR="253D7ADF">
        <w:rPr>
          <w:b w:val="0"/>
          <w:bCs w:val="0"/>
          <w:sz w:val="24"/>
          <w:szCs w:val="24"/>
        </w:rPr>
        <w:t xml:space="preserve"> are going to split it and then raffle it off.</w:t>
      </w:r>
    </w:p>
    <w:p w:rsidR="5210E4F1" w:rsidP="5210E4F1" w:rsidRDefault="5210E4F1" w14:paraId="42975420" w14:textId="132EAA83">
      <w:pPr>
        <w:pStyle w:val="Normal"/>
        <w:jc w:val="left"/>
        <w:rPr>
          <w:b w:val="1"/>
          <w:bCs w:val="1"/>
          <w:sz w:val="28"/>
          <w:szCs w:val="28"/>
        </w:rPr>
      </w:pPr>
      <w:r w:rsidRPr="77DDAB35" w:rsidR="77DDAB35">
        <w:rPr>
          <w:b w:val="1"/>
          <w:bCs w:val="1"/>
          <w:sz w:val="28"/>
          <w:szCs w:val="28"/>
        </w:rPr>
        <w:t xml:space="preserve">CHIEF’S REPORT: </w:t>
      </w:r>
    </w:p>
    <w:p w:rsidR="5210E4F1" w:rsidP="5210E4F1" w:rsidRDefault="5210E4F1" w14:paraId="2E54BF1F" w14:textId="0A311643">
      <w:pPr>
        <w:pStyle w:val="Normal"/>
        <w:jc w:val="left"/>
        <w:rPr>
          <w:b w:val="0"/>
          <w:bCs w:val="0"/>
          <w:sz w:val="24"/>
          <w:szCs w:val="24"/>
        </w:rPr>
      </w:pPr>
      <w:r w:rsidRPr="25ECE423" w:rsidR="25ECE423">
        <w:rPr>
          <w:b w:val="0"/>
          <w:bCs w:val="0"/>
          <w:sz w:val="24"/>
          <w:szCs w:val="24"/>
        </w:rPr>
        <w:t xml:space="preserve">See attached roster, response report, and Chief’s report. </w:t>
      </w:r>
    </w:p>
    <w:p w:rsidR="5721188B" w:rsidP="5721188B" w:rsidRDefault="5721188B" w14:paraId="7C3EC945" w14:textId="54726D0C">
      <w:pPr>
        <w:pStyle w:val="Normal"/>
        <w:jc w:val="left"/>
        <w:rPr>
          <w:b w:val="0"/>
          <w:bCs w:val="0"/>
          <w:sz w:val="24"/>
          <w:szCs w:val="24"/>
        </w:rPr>
      </w:pPr>
      <w:r w:rsidRPr="25ECE423" w:rsidR="25ECE423">
        <w:rPr>
          <w:b w:val="0"/>
          <w:bCs w:val="0"/>
          <w:sz w:val="24"/>
          <w:szCs w:val="24"/>
        </w:rPr>
        <w:t xml:space="preserve">The roster is 12 firefighters. </w:t>
      </w:r>
    </w:p>
    <w:p w:rsidR="25ECE423" w:rsidP="25ECE423" w:rsidRDefault="25ECE423" w14:paraId="066CEE2E" w14:textId="11CD5D2B">
      <w:pPr>
        <w:pStyle w:val="Normal"/>
        <w:jc w:val="left"/>
        <w:rPr>
          <w:b w:val="0"/>
          <w:bCs w:val="0"/>
          <w:sz w:val="24"/>
          <w:szCs w:val="24"/>
        </w:rPr>
      </w:pPr>
      <w:r w:rsidRPr="253D7ADF" w:rsidR="253D7ADF">
        <w:rPr>
          <w:b w:val="0"/>
          <w:bCs w:val="0"/>
          <w:sz w:val="24"/>
          <w:szCs w:val="24"/>
        </w:rPr>
        <w:t>Still  working</w:t>
      </w:r>
      <w:r w:rsidRPr="253D7ADF" w:rsidR="253D7ADF">
        <w:rPr>
          <w:b w:val="0"/>
          <w:bCs w:val="0"/>
          <w:sz w:val="24"/>
          <w:szCs w:val="24"/>
        </w:rPr>
        <w:t xml:space="preserve"> with the new engine 614 </w:t>
      </w:r>
      <w:r w:rsidRPr="253D7ADF" w:rsidR="253D7ADF">
        <w:rPr>
          <w:b w:val="0"/>
          <w:bCs w:val="0"/>
          <w:sz w:val="24"/>
          <w:szCs w:val="24"/>
        </w:rPr>
        <w:t>pumping.</w:t>
      </w:r>
    </w:p>
    <w:p w:rsidR="77DDAB35" w:rsidP="5721188B" w:rsidRDefault="77DDAB35" w14:paraId="474C64EB" w14:textId="56064161">
      <w:pPr>
        <w:pStyle w:val="Normal"/>
        <w:jc w:val="both"/>
        <w:rPr>
          <w:b w:val="0"/>
          <w:bCs w:val="0"/>
          <w:sz w:val="24"/>
          <w:szCs w:val="24"/>
        </w:rPr>
      </w:pPr>
      <w:r w:rsidRPr="2E4F522F" w:rsidR="2E4F522F">
        <w:rPr>
          <w:b w:val="0"/>
          <w:bCs w:val="0"/>
          <w:sz w:val="24"/>
          <w:szCs w:val="24"/>
        </w:rPr>
        <w:t xml:space="preserve">Equipment:  </w:t>
      </w:r>
    </w:p>
    <w:p w:rsidR="2E4F522F" w:rsidP="2F31CD39" w:rsidRDefault="2E4F522F" w14:paraId="40607918" w14:textId="24FD7006">
      <w:pPr>
        <w:pStyle w:val="Normal"/>
        <w:bidi w:val="0"/>
        <w:spacing w:before="0" w:beforeAutospacing="off" w:after="160" w:afterAutospacing="off" w:line="259" w:lineRule="auto"/>
        <w:ind/>
        <w:jc w:val="both"/>
        <w:rPr>
          <w:b w:val="0"/>
          <w:bCs w:val="0"/>
          <w:sz w:val="24"/>
          <w:szCs w:val="24"/>
        </w:rPr>
      </w:pPr>
      <w:r w:rsidRPr="253D7ADF" w:rsidR="253D7ADF">
        <w:rPr>
          <w:b w:val="0"/>
          <w:bCs w:val="0"/>
          <w:sz w:val="24"/>
          <w:szCs w:val="24"/>
        </w:rPr>
        <w:t>Engine 612- should be back in service this month.</w:t>
      </w:r>
    </w:p>
    <w:p w:rsidR="2F31CD39" w:rsidP="2BEB5B97" w:rsidRDefault="2F31CD39" w14:paraId="5E0CAF5E" w14:textId="0DDDCD33">
      <w:pPr>
        <w:pStyle w:val="Normal"/>
        <w:bidi w:val="0"/>
        <w:spacing w:before="0" w:beforeAutospacing="off" w:after="160" w:afterAutospacing="off" w:line="259" w:lineRule="auto"/>
        <w:jc w:val="both"/>
        <w:rPr>
          <w:b w:val="0"/>
          <w:bCs w:val="0"/>
          <w:sz w:val="24"/>
          <w:szCs w:val="24"/>
        </w:rPr>
      </w:pPr>
      <w:r w:rsidRPr="5108BA31" w:rsidR="5108BA31">
        <w:rPr>
          <w:b w:val="0"/>
          <w:bCs w:val="0"/>
          <w:sz w:val="24"/>
          <w:szCs w:val="24"/>
        </w:rPr>
        <w:t>Engine 616- needs the tires rotated as it has a death wobble. Out of service.</w:t>
      </w:r>
    </w:p>
    <w:p w:rsidR="63F112AE" w:rsidP="63F112AE" w:rsidRDefault="63F112AE" w14:paraId="5D4A83F4" w14:textId="329A3D3A">
      <w:pPr>
        <w:pStyle w:val="Normal"/>
        <w:bidi w:val="0"/>
        <w:spacing w:before="0" w:beforeAutospacing="off" w:after="160" w:afterAutospacing="off" w:line="259" w:lineRule="auto"/>
        <w:jc w:val="both"/>
        <w:rPr>
          <w:b w:val="0"/>
          <w:bCs w:val="0"/>
          <w:sz w:val="24"/>
          <w:szCs w:val="24"/>
        </w:rPr>
      </w:pPr>
      <w:r w:rsidRPr="253D7ADF" w:rsidR="253D7ADF">
        <w:rPr>
          <w:b w:val="0"/>
          <w:bCs w:val="0"/>
          <w:sz w:val="24"/>
          <w:szCs w:val="24"/>
        </w:rPr>
        <w:t>Engine new 614. Would not pump what it should. Would not rev past 1500rpms. The rear throttle might be bad. The new one ordered did not w</w:t>
      </w:r>
      <w:r w:rsidRPr="253D7ADF" w:rsidR="253D7ADF">
        <w:rPr>
          <w:b w:val="0"/>
          <w:bCs w:val="0"/>
          <w:sz w:val="24"/>
          <w:szCs w:val="24"/>
        </w:rPr>
        <w:t>ork</w:t>
      </w:r>
      <w:r w:rsidRPr="253D7ADF" w:rsidR="253D7ADF">
        <w:rPr>
          <w:b w:val="0"/>
          <w:bCs w:val="0"/>
          <w:sz w:val="24"/>
          <w:szCs w:val="24"/>
        </w:rPr>
        <w:t xml:space="preserve"> so it was returned.  Ordered a new throttle positioning </w:t>
      </w:r>
      <w:r w:rsidRPr="253D7ADF" w:rsidR="253D7ADF">
        <w:rPr>
          <w:b w:val="0"/>
          <w:bCs w:val="0"/>
          <w:sz w:val="24"/>
          <w:szCs w:val="24"/>
        </w:rPr>
        <w:t>sensor.(</w:t>
      </w:r>
      <w:r w:rsidRPr="253D7ADF" w:rsidR="253D7ADF">
        <w:rPr>
          <w:b w:val="0"/>
          <w:bCs w:val="0"/>
          <w:sz w:val="24"/>
          <w:szCs w:val="24"/>
        </w:rPr>
        <w:t>$80) as the old one was rusted.</w:t>
      </w:r>
    </w:p>
    <w:p w:rsidR="5108BA31" w:rsidP="5108BA31" w:rsidRDefault="5108BA31" w14:paraId="4742132D" w14:textId="3A00C4B3">
      <w:pPr>
        <w:pStyle w:val="Normal"/>
        <w:bidi w:val="0"/>
        <w:spacing w:before="0" w:beforeAutospacing="off" w:after="160" w:afterAutospacing="off" w:line="259" w:lineRule="auto"/>
        <w:jc w:val="both"/>
        <w:rPr>
          <w:b w:val="0"/>
          <w:bCs w:val="0"/>
          <w:sz w:val="24"/>
          <w:szCs w:val="24"/>
        </w:rPr>
      </w:pPr>
      <w:r w:rsidRPr="253D7ADF" w:rsidR="253D7ADF">
        <w:rPr>
          <w:b w:val="0"/>
          <w:bCs w:val="0"/>
          <w:sz w:val="24"/>
          <w:szCs w:val="24"/>
        </w:rPr>
        <w:t>Engine 641 needed a new front tire after a call.  It was sliced by a metal culvert. $422.00</w:t>
      </w:r>
    </w:p>
    <w:p w:rsidR="2E4F522F" w:rsidP="2E4F522F" w:rsidRDefault="2E4F522F" w14:paraId="2A7D2F7D" w14:textId="1B70FBD6">
      <w:pPr>
        <w:pStyle w:val="Normal"/>
        <w:jc w:val="both"/>
        <w:rPr>
          <w:b w:val="0"/>
          <w:bCs w:val="0"/>
          <w:sz w:val="24"/>
          <w:szCs w:val="24"/>
        </w:rPr>
      </w:pPr>
      <w:r w:rsidRPr="253D7ADF" w:rsidR="253D7ADF">
        <w:rPr>
          <w:b w:val="0"/>
          <w:bCs w:val="0"/>
          <w:sz w:val="24"/>
          <w:szCs w:val="24"/>
        </w:rPr>
        <w:t xml:space="preserve">Other: Chief will go through all the old PPE and donate it again to the man from Mexico. </w:t>
      </w:r>
    </w:p>
    <w:p w:rsidR="253D7ADF" w:rsidP="253D7ADF" w:rsidRDefault="253D7ADF" w14:paraId="5EF189D7" w14:textId="36A1256E">
      <w:pPr>
        <w:pStyle w:val="Normal"/>
        <w:jc w:val="both"/>
        <w:rPr>
          <w:b w:val="0"/>
          <w:bCs w:val="0"/>
          <w:sz w:val="24"/>
          <w:szCs w:val="24"/>
        </w:rPr>
      </w:pPr>
      <w:r w:rsidRPr="253D7ADF" w:rsidR="253D7ADF">
        <w:rPr>
          <w:b w:val="0"/>
          <w:bCs w:val="0"/>
          <w:sz w:val="24"/>
          <w:szCs w:val="24"/>
        </w:rPr>
        <w:t xml:space="preserve">A new cadet is joining. </w:t>
      </w:r>
      <w:r w:rsidRPr="253D7ADF" w:rsidR="253D7ADF">
        <w:rPr>
          <w:b w:val="0"/>
          <w:bCs w:val="0"/>
          <w:sz w:val="24"/>
          <w:szCs w:val="24"/>
        </w:rPr>
        <w:t>14 year old</w:t>
      </w:r>
      <w:r w:rsidRPr="253D7ADF" w:rsidR="253D7ADF">
        <w:rPr>
          <w:b w:val="0"/>
          <w:bCs w:val="0"/>
          <w:sz w:val="24"/>
          <w:szCs w:val="24"/>
        </w:rPr>
        <w:t xml:space="preserve"> boy.</w:t>
      </w:r>
    </w:p>
    <w:p w:rsidR="77DDAB35" w:rsidP="77DDAB35" w:rsidRDefault="77DDAB35" w14:paraId="0C5AC841" w14:textId="1D4D1E19">
      <w:pPr>
        <w:pStyle w:val="Normal"/>
        <w:jc w:val="both"/>
        <w:rPr>
          <w:b w:val="0"/>
          <w:bCs w:val="0"/>
          <w:sz w:val="24"/>
          <w:szCs w:val="24"/>
        </w:rPr>
      </w:pPr>
      <w:r w:rsidRPr="253D7ADF" w:rsidR="253D7ADF">
        <w:rPr>
          <w:b w:val="0"/>
          <w:bCs w:val="0"/>
          <w:sz w:val="24"/>
          <w:szCs w:val="24"/>
        </w:rPr>
        <w:t xml:space="preserve"> Marie Hunter made a motion to accept the Chief’s report. Craig Scott seconded it. All ayes, no nays. Motion carried.</w:t>
      </w:r>
    </w:p>
    <w:p w:rsidR="5210E4F1" w:rsidP="5210E4F1" w:rsidRDefault="5210E4F1" w14:paraId="454B7E77" w14:textId="0AA83DBA">
      <w:pPr>
        <w:pStyle w:val="Normal"/>
        <w:jc w:val="both"/>
        <w:rPr>
          <w:b w:val="0"/>
          <w:bCs w:val="0"/>
          <w:sz w:val="24"/>
          <w:szCs w:val="24"/>
        </w:rPr>
      </w:pPr>
      <w:r w:rsidRPr="5210E4F1" w:rsidR="5210E4F1">
        <w:rPr>
          <w:b w:val="1"/>
          <w:bCs w:val="1"/>
          <w:sz w:val="28"/>
          <w:szCs w:val="28"/>
        </w:rPr>
        <w:t>OLD BUSINESS:</w:t>
      </w:r>
    </w:p>
    <w:p w:rsidR="5210E4F1" w:rsidP="5210E4F1" w:rsidRDefault="5210E4F1" w14:paraId="0EA2C333" w14:textId="22A8709D">
      <w:pPr>
        <w:pStyle w:val="Normal"/>
        <w:jc w:val="both"/>
        <w:rPr>
          <w:b w:val="1"/>
          <w:bCs w:val="1"/>
          <w:sz w:val="28"/>
          <w:szCs w:val="28"/>
        </w:rPr>
      </w:pPr>
      <w:r w:rsidRPr="25ECE423" w:rsidR="25ECE423">
        <w:rPr>
          <w:b w:val="0"/>
          <w:bCs w:val="0"/>
          <w:sz w:val="24"/>
          <w:szCs w:val="24"/>
        </w:rPr>
        <w:t xml:space="preserve">1. Short term and long-term goals:  </w:t>
      </w:r>
    </w:p>
    <w:p w:rsidR="5210E4F1" w:rsidP="5210E4F1" w:rsidRDefault="5210E4F1" w14:paraId="70C4881B" w14:textId="33A81316">
      <w:pPr>
        <w:pStyle w:val="Normal"/>
        <w:jc w:val="both"/>
        <w:rPr>
          <w:b w:val="0"/>
          <w:bCs w:val="0"/>
          <w:sz w:val="24"/>
          <w:szCs w:val="24"/>
        </w:rPr>
      </w:pPr>
      <w:r w:rsidRPr="253D7ADF" w:rsidR="253D7ADF">
        <w:rPr>
          <w:b w:val="0"/>
          <w:bCs w:val="0"/>
          <w:sz w:val="24"/>
          <w:szCs w:val="24"/>
        </w:rPr>
        <w:t>2. Building Maintenance-creating office space:  still need to set up transfer switch.</w:t>
      </w:r>
    </w:p>
    <w:p w:rsidR="55682635" w:rsidP="55682635" w:rsidRDefault="55682635" w14:paraId="66F002DA" w14:textId="2D923B36">
      <w:pPr>
        <w:pStyle w:val="Normal"/>
        <w:jc w:val="both"/>
        <w:rPr>
          <w:b w:val="0"/>
          <w:bCs w:val="0"/>
          <w:sz w:val="24"/>
          <w:szCs w:val="24"/>
        </w:rPr>
      </w:pPr>
      <w:r w:rsidRPr="25ECE423" w:rsidR="25ECE423">
        <w:rPr>
          <w:b w:val="0"/>
          <w:bCs w:val="0"/>
          <w:sz w:val="24"/>
          <w:szCs w:val="24"/>
        </w:rPr>
        <w:t>3. Roof repair: Chief will ask the contractor.</w:t>
      </w:r>
    </w:p>
    <w:p w:rsidR="5210E4F1" w:rsidP="2BEB5B97" w:rsidRDefault="5210E4F1" w14:paraId="7E56790E" w14:textId="3FA913A1">
      <w:pPr>
        <w:pStyle w:val="Normal"/>
        <w:jc w:val="both"/>
        <w:rPr>
          <w:b w:val="0"/>
          <w:bCs w:val="0"/>
          <w:sz w:val="24"/>
          <w:szCs w:val="24"/>
        </w:rPr>
      </w:pPr>
      <w:r w:rsidRPr="5108BA31" w:rsidR="5108BA31">
        <w:rPr>
          <w:b w:val="0"/>
          <w:bCs w:val="0"/>
          <w:sz w:val="24"/>
          <w:szCs w:val="24"/>
        </w:rPr>
        <w:t>4. Crown Castle Update: Nothing to report.</w:t>
      </w:r>
    </w:p>
    <w:p w:rsidR="5108BA31" w:rsidP="5108BA31" w:rsidRDefault="5108BA31" w14:paraId="5DC37494" w14:textId="14E23354">
      <w:pPr>
        <w:pStyle w:val="Normal"/>
        <w:jc w:val="both"/>
        <w:rPr>
          <w:b w:val="0"/>
          <w:bCs w:val="0"/>
          <w:sz w:val="24"/>
          <w:szCs w:val="24"/>
        </w:rPr>
      </w:pPr>
      <w:r w:rsidRPr="253D7ADF" w:rsidR="253D7ADF">
        <w:rPr>
          <w:b w:val="0"/>
          <w:bCs w:val="0"/>
          <w:sz w:val="24"/>
          <w:szCs w:val="24"/>
        </w:rPr>
        <w:t xml:space="preserve">5.Expansion: Chief ran into Michael </w:t>
      </w:r>
      <w:r w:rsidRPr="253D7ADF" w:rsidR="253D7ADF">
        <w:rPr>
          <w:b w:val="0"/>
          <w:bCs w:val="0"/>
          <w:sz w:val="24"/>
          <w:szCs w:val="24"/>
        </w:rPr>
        <w:t>Kobseff</w:t>
      </w:r>
      <w:r w:rsidRPr="253D7ADF" w:rsidR="253D7ADF">
        <w:rPr>
          <w:b w:val="0"/>
          <w:bCs w:val="0"/>
          <w:sz w:val="24"/>
          <w:szCs w:val="24"/>
        </w:rPr>
        <w:t xml:space="preserve">. He wants the county to pay for the ballot fees to see if the people will pass it. (We </w:t>
      </w:r>
      <w:r w:rsidRPr="253D7ADF" w:rsidR="253D7ADF">
        <w:rPr>
          <w:b w:val="0"/>
          <w:bCs w:val="0"/>
          <w:sz w:val="24"/>
          <w:szCs w:val="24"/>
        </w:rPr>
        <w:t>won’t</w:t>
      </w:r>
      <w:r w:rsidRPr="253D7ADF" w:rsidR="253D7ADF">
        <w:rPr>
          <w:b w:val="0"/>
          <w:bCs w:val="0"/>
          <w:sz w:val="24"/>
          <w:szCs w:val="24"/>
        </w:rPr>
        <w:t xml:space="preserve"> spend the 10K). He was going to present this to the BOS as he </w:t>
      </w:r>
      <w:r w:rsidRPr="253D7ADF" w:rsidR="253D7ADF">
        <w:rPr>
          <w:b w:val="0"/>
          <w:bCs w:val="0"/>
          <w:sz w:val="24"/>
          <w:szCs w:val="24"/>
        </w:rPr>
        <w:t>doesn’t</w:t>
      </w:r>
      <w:r w:rsidRPr="253D7ADF" w:rsidR="253D7ADF">
        <w:rPr>
          <w:b w:val="0"/>
          <w:bCs w:val="0"/>
          <w:sz w:val="24"/>
          <w:szCs w:val="24"/>
        </w:rPr>
        <w:t xml:space="preserve"> want us to make the BOS mad.</w:t>
      </w:r>
    </w:p>
    <w:p w:rsidR="63F112AE" w:rsidP="63F112AE" w:rsidRDefault="63F112AE" w14:paraId="4DAA281D" w14:textId="73C5EE0F">
      <w:pPr>
        <w:pStyle w:val="Normal"/>
        <w:jc w:val="both"/>
        <w:rPr>
          <w:b w:val="0"/>
          <w:bCs w:val="0"/>
          <w:sz w:val="24"/>
          <w:szCs w:val="24"/>
        </w:rPr>
      </w:pPr>
      <w:r w:rsidRPr="253D7ADF" w:rsidR="253D7ADF">
        <w:rPr>
          <w:b w:val="0"/>
          <w:bCs w:val="0"/>
          <w:sz w:val="24"/>
          <w:szCs w:val="24"/>
        </w:rPr>
        <w:t xml:space="preserve">6. VFC Grant- Resolution 09062023-B to accept the grant and </w:t>
      </w:r>
      <w:r w:rsidRPr="253D7ADF" w:rsidR="253D7ADF">
        <w:rPr>
          <w:b w:val="0"/>
          <w:bCs w:val="0"/>
          <w:sz w:val="24"/>
          <w:szCs w:val="24"/>
        </w:rPr>
        <w:t>making</w:t>
      </w:r>
      <w:r w:rsidRPr="253D7ADF" w:rsidR="253D7ADF">
        <w:rPr>
          <w:b w:val="0"/>
          <w:bCs w:val="0"/>
          <w:sz w:val="24"/>
          <w:szCs w:val="24"/>
        </w:rPr>
        <w:t xml:space="preserve"> Liz Bowles in charge of it.  All ayes, no nays. Resolution passed.  We also just got the remittance for last year’s grant.</w:t>
      </w:r>
    </w:p>
    <w:p w:rsidR="63F112AE" w:rsidP="63F112AE" w:rsidRDefault="63F112AE" w14:paraId="1A781C2C" w14:textId="49237B91">
      <w:pPr>
        <w:pStyle w:val="Normal"/>
        <w:jc w:val="both"/>
        <w:rPr>
          <w:b w:val="0"/>
          <w:bCs w:val="0"/>
          <w:sz w:val="24"/>
          <w:szCs w:val="24"/>
        </w:rPr>
      </w:pPr>
      <w:r w:rsidRPr="253D7ADF" w:rsidR="253D7ADF">
        <w:rPr>
          <w:b w:val="0"/>
          <w:bCs w:val="0"/>
          <w:sz w:val="24"/>
          <w:szCs w:val="24"/>
        </w:rPr>
        <w:t xml:space="preserve">7. Budget. See above. </w:t>
      </w:r>
    </w:p>
    <w:p w:rsidR="5210E4F1" w:rsidP="25ECE423" w:rsidRDefault="5210E4F1" w14:paraId="42B6D267" w14:textId="56E60A85">
      <w:pPr>
        <w:pStyle w:val="Normal"/>
        <w:jc w:val="both"/>
        <w:rPr>
          <w:b w:val="0"/>
          <w:bCs w:val="0"/>
          <w:sz w:val="24"/>
          <w:szCs w:val="24"/>
        </w:rPr>
      </w:pPr>
      <w:r w:rsidRPr="253D7ADF" w:rsidR="253D7ADF">
        <w:rPr>
          <w:b w:val="0"/>
          <w:bCs w:val="0"/>
          <w:sz w:val="24"/>
          <w:szCs w:val="24"/>
        </w:rPr>
        <w:t>8. Review-waiting for final report.</w:t>
      </w:r>
    </w:p>
    <w:p w:rsidR="5210E4F1" w:rsidP="5210E4F1" w:rsidRDefault="5210E4F1" w14:paraId="3330E5F0" w14:textId="2A310BC9">
      <w:pPr>
        <w:pStyle w:val="Normal"/>
        <w:jc w:val="both"/>
        <w:rPr>
          <w:b w:val="0"/>
          <w:bCs w:val="0"/>
          <w:sz w:val="24"/>
          <w:szCs w:val="24"/>
        </w:rPr>
      </w:pPr>
      <w:r w:rsidRPr="25ECE423" w:rsidR="25ECE423">
        <w:rPr>
          <w:b w:val="1"/>
          <w:bCs w:val="1"/>
          <w:sz w:val="28"/>
          <w:szCs w:val="28"/>
        </w:rPr>
        <w:t>NEW BUSINESS:</w:t>
      </w:r>
    </w:p>
    <w:p w:rsidR="672F9AEF" w:rsidP="253D7ADF" w:rsidRDefault="672F9AEF" w14:paraId="2D1EC660" w14:textId="1A455AC1">
      <w:pPr>
        <w:pStyle w:val="Normal"/>
        <w:ind w:left="0"/>
        <w:jc w:val="both"/>
        <w:rPr>
          <w:b w:val="0"/>
          <w:bCs w:val="0"/>
          <w:sz w:val="24"/>
          <w:szCs w:val="24"/>
        </w:rPr>
      </w:pPr>
      <w:r w:rsidRPr="253D7ADF" w:rsidR="253D7ADF">
        <w:rPr>
          <w:b w:val="1"/>
          <w:bCs w:val="1"/>
          <w:sz w:val="28"/>
          <w:szCs w:val="28"/>
        </w:rPr>
        <w:t>COMMUNICATION:</w:t>
      </w:r>
    </w:p>
    <w:p w:rsidR="5210E4F1" w:rsidP="5210E4F1" w:rsidRDefault="5210E4F1" w14:paraId="4F83D25B" w14:textId="4C7CAA12">
      <w:pPr>
        <w:pStyle w:val="Normal"/>
        <w:jc w:val="left"/>
        <w:rPr>
          <w:b w:val="0"/>
          <w:bCs w:val="0"/>
          <w:sz w:val="24"/>
          <w:szCs w:val="24"/>
        </w:rPr>
      </w:pPr>
      <w:r w:rsidRPr="5210E4F1" w:rsidR="5210E4F1">
        <w:rPr>
          <w:b w:val="1"/>
          <w:bCs w:val="1"/>
          <w:sz w:val="28"/>
          <w:szCs w:val="28"/>
        </w:rPr>
        <w:t>ADJOURNMENT:</w:t>
      </w:r>
    </w:p>
    <w:p w:rsidR="5210E4F1" w:rsidP="25ECE423" w:rsidRDefault="5210E4F1" w14:paraId="05740D3E" w14:textId="17804334">
      <w:pPr>
        <w:pStyle w:val="Normal"/>
        <w:ind w:firstLine="0"/>
        <w:jc w:val="left"/>
        <w:rPr>
          <w:b w:val="1"/>
          <w:bCs w:val="1"/>
          <w:sz w:val="28"/>
          <w:szCs w:val="28"/>
        </w:rPr>
      </w:pPr>
      <w:r w:rsidRPr="253D7ADF" w:rsidR="253D7ADF">
        <w:rPr>
          <w:b w:val="0"/>
          <w:bCs w:val="0"/>
          <w:sz w:val="24"/>
          <w:szCs w:val="24"/>
        </w:rPr>
        <w:t>Kay Dye made a motion to adjourn the meeting at 7:43 p.m. Marie Hunter seconded it.  All ayes, no nays.  Motion carried.</w:t>
      </w:r>
    </w:p>
    <w:p w:rsidR="5210E4F1" w:rsidP="25ECE423" w:rsidRDefault="5210E4F1" w14:paraId="34F34E36" w14:textId="4EED9E30">
      <w:pPr>
        <w:pStyle w:val="Normal"/>
        <w:ind w:firstLine="0"/>
        <w:jc w:val="left"/>
        <w:rPr>
          <w:b w:val="0"/>
          <w:bCs w:val="0"/>
          <w:sz w:val="24"/>
          <w:szCs w:val="24"/>
        </w:rPr>
      </w:pPr>
      <w:r w:rsidRPr="25ECE423" w:rsidR="25ECE423">
        <w:rPr>
          <w:b w:val="0"/>
          <w:bCs w:val="0"/>
          <w:sz w:val="24"/>
          <w:szCs w:val="24"/>
        </w:rPr>
        <w:t xml:space="preserve"> Respectfully </w:t>
      </w:r>
      <w:r w:rsidRPr="25ECE423" w:rsidR="25ECE423">
        <w:rPr>
          <w:b w:val="0"/>
          <w:bCs w:val="0"/>
          <w:sz w:val="24"/>
          <w:szCs w:val="24"/>
        </w:rPr>
        <w:t>submitted</w:t>
      </w:r>
      <w:r w:rsidRPr="25ECE423" w:rsidR="25ECE423">
        <w:rPr>
          <w:b w:val="0"/>
          <w:bCs w:val="0"/>
          <w:sz w:val="24"/>
          <w:szCs w:val="24"/>
        </w:rPr>
        <w:t>,</w:t>
      </w:r>
    </w:p>
    <w:p w:rsidR="5210E4F1" w:rsidP="25ECE423" w:rsidRDefault="5210E4F1" w14:paraId="33F8828A" w14:textId="6714D9B9">
      <w:pPr>
        <w:pStyle w:val="Normal"/>
        <w:ind w:firstLine="0"/>
        <w:jc w:val="left"/>
        <w:rPr>
          <w:b w:val="0"/>
          <w:bCs w:val="0"/>
          <w:sz w:val="24"/>
          <w:szCs w:val="24"/>
        </w:rPr>
      </w:pPr>
      <w:r w:rsidRPr="25ECE423" w:rsidR="25ECE423">
        <w:rPr>
          <w:rFonts w:ascii="STXingkai" w:hAnsi="STXingkai" w:eastAsia="STXingkai" w:cs="STXingkai"/>
          <w:b w:val="1"/>
          <w:bCs w:val="1"/>
          <w:sz w:val="24"/>
          <w:szCs w:val="24"/>
        </w:rPr>
        <w:t>Liz Bowles</w:t>
      </w:r>
    </w:p>
    <w:p w:rsidR="5210E4F1" w:rsidP="25ECE423" w:rsidRDefault="5210E4F1" w14:paraId="7A95EC71" w14:textId="281718B7">
      <w:pPr>
        <w:pStyle w:val="Normal"/>
        <w:ind w:firstLine="0"/>
        <w:jc w:val="left"/>
        <w:rPr>
          <w:rFonts w:ascii="STXingkai" w:hAnsi="STXingkai" w:eastAsia="STXingkai" w:cs="STXingkai"/>
          <w:b w:val="1"/>
          <w:bCs w:val="1"/>
          <w:sz w:val="24"/>
          <w:szCs w:val="24"/>
        </w:rPr>
      </w:pPr>
      <w:r w:rsidRPr="25ECE423" w:rsidR="25ECE4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Liz Bowles, Chair</w:t>
      </w:r>
    </w:p>
    <w:p w:rsidR="5210E4F1" w:rsidP="5210E4F1" w:rsidRDefault="5210E4F1" w14:paraId="1F50138D" w14:textId="64A4C7D2">
      <w:pPr>
        <w:pStyle w:val="Normal"/>
        <w:jc w:val="both"/>
      </w:pPr>
    </w:p>
    <w:p w:rsidR="5210E4F1" w:rsidP="5210E4F1" w:rsidRDefault="5210E4F1" w14:paraId="2392B8B8" w14:textId="7E8F0EDB">
      <w:pPr>
        <w:pStyle w:val="Normal"/>
        <w:jc w:val="left"/>
        <w:rPr>
          <w:b w:val="0"/>
          <w:bCs w:val="0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+PbuyyLHEBLyCC" int2:id="KOY5otRA">
      <int2:state int2:type="AugLoop_Text_Critique" int2:value="Rejected"/>
    </int2:textHash>
    <int2:textHash int2:hashCode="zbaAwXqi+TJNV6" int2:id="1jLe6gtG">
      <int2:state int2:type="LegacyProofing" int2:value="Rejected"/>
    </int2:textHash>
    <int2:textHash int2:hashCode="HHodp1qSLumOjR" int2:id="uAxJDEkD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40eb33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dee47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a6501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cb3bf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13401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d1836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6076d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08AE79"/>
    <w:rsid w:val="03F9CFAA"/>
    <w:rsid w:val="0A61FC7C"/>
    <w:rsid w:val="1A00ED65"/>
    <w:rsid w:val="253D7ADF"/>
    <w:rsid w:val="25E1489A"/>
    <w:rsid w:val="25ECE423"/>
    <w:rsid w:val="29842BD9"/>
    <w:rsid w:val="2BEB5B97"/>
    <w:rsid w:val="2E4F522F"/>
    <w:rsid w:val="2F31CD39"/>
    <w:rsid w:val="30E40D9B"/>
    <w:rsid w:val="30F5797F"/>
    <w:rsid w:val="4CD407ED"/>
    <w:rsid w:val="4EB6CFE4"/>
    <w:rsid w:val="5108BA31"/>
    <w:rsid w:val="5210E4F1"/>
    <w:rsid w:val="55682635"/>
    <w:rsid w:val="5721188B"/>
    <w:rsid w:val="576C8E5A"/>
    <w:rsid w:val="57789B3A"/>
    <w:rsid w:val="63F112AE"/>
    <w:rsid w:val="672F9AEF"/>
    <w:rsid w:val="7108AE79"/>
    <w:rsid w:val="741B5B30"/>
    <w:rsid w:val="77DDA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C8E5A"/>
  <w15:chartTrackingRefBased/>
  <w15:docId w15:val="{BA10D4C7-1E91-4A77-BD2A-CB842C34D1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a4f03815f4be4f19" /><Relationship Type="http://schemas.openxmlformats.org/officeDocument/2006/relationships/numbering" Target="numbering.xml" Id="R8611a0ea9ea74c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2023-10-03T03:15:32.0096006Z</dcterms:created>
  <dcterms:modified xsi:type="dcterms:W3CDTF">2023-10-04T04:00:19.7771973Z</dcterms:modified>
  <dc:creator>Liz Bowles</dc:creator>
  <lastModifiedBy>Liz Bowles</lastModifiedBy>
</coreProperties>
</file>