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>day</w:t>
      </w:r>
      <w:r w:rsidR="00442FC3">
        <w:rPr>
          <w:sz w:val="28"/>
          <w:szCs w:val="28"/>
        </w:rPr>
        <w:t xml:space="preserve"> May 1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</w:t>
      </w:r>
      <w:r w:rsidR="00442FC3">
        <w:t>April 3</w:t>
      </w:r>
      <w:r w:rsidR="00B22E2B">
        <w:t>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  <w:r w:rsidR="00B22E2B">
        <w:rPr>
          <w:sz w:val="24"/>
          <w:szCs w:val="24"/>
        </w:rPr>
        <w:t>Letter from County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</w:t>
      </w:r>
      <w:r w:rsidR="00796711">
        <w:rPr>
          <w:sz w:val="24"/>
          <w:szCs w:val="24"/>
        </w:rPr>
        <w:t>Tried to take out another building permit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42FC3">
        <w:rPr>
          <w:sz w:val="24"/>
          <w:szCs w:val="24"/>
        </w:rPr>
        <w:t>5. VFC Grant application approval</w:t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796711" w:rsidRDefault="00796711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442FC3">
        <w:rPr>
          <w:sz w:val="24"/>
          <w:szCs w:val="24"/>
        </w:rPr>
        <w:t>Conflict of Interest Statement</w:t>
      </w:r>
    </w:p>
    <w:p w:rsidR="00442FC3" w:rsidRDefault="00442FC3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 Elections.</w:t>
      </w:r>
    </w:p>
    <w:p w:rsidR="00442FC3" w:rsidRDefault="00442FC3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3.  Insurance quote.</w:t>
      </w:r>
    </w:p>
    <w:p w:rsidR="00442FC3" w:rsidRDefault="00442FC3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F25A4">
        <w:rPr>
          <w:sz w:val="24"/>
          <w:szCs w:val="24"/>
        </w:rPr>
        <w:t>4.  Budget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06" w:rsidRDefault="006D2F06" w:rsidP="00C57A6B">
      <w:pPr>
        <w:spacing w:after="0" w:line="240" w:lineRule="auto"/>
      </w:pPr>
      <w:r>
        <w:separator/>
      </w:r>
    </w:p>
  </w:endnote>
  <w:endnote w:type="continuationSeparator" w:id="0">
    <w:p w:rsidR="006D2F06" w:rsidRDefault="006D2F06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06" w:rsidRDefault="006D2F06" w:rsidP="00C57A6B">
      <w:pPr>
        <w:spacing w:after="0" w:line="240" w:lineRule="auto"/>
      </w:pPr>
      <w:r>
        <w:separator/>
      </w:r>
    </w:p>
  </w:footnote>
  <w:footnote w:type="continuationSeparator" w:id="0">
    <w:p w:rsidR="006D2F06" w:rsidRDefault="006D2F06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31F3D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859B1"/>
    <w:rsid w:val="002A07F4"/>
    <w:rsid w:val="002A4BE0"/>
    <w:rsid w:val="002B09E2"/>
    <w:rsid w:val="002B373F"/>
    <w:rsid w:val="002F6003"/>
    <w:rsid w:val="003054AA"/>
    <w:rsid w:val="00310723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42FC3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D2F06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96711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745FC"/>
    <w:rsid w:val="00B8372A"/>
    <w:rsid w:val="00B8719C"/>
    <w:rsid w:val="00BA4A59"/>
    <w:rsid w:val="00BA726B"/>
    <w:rsid w:val="00BA7E36"/>
    <w:rsid w:val="00BB57C8"/>
    <w:rsid w:val="00BC44A9"/>
    <w:rsid w:val="00BE3D31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CF25A4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93AFB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627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E59E4-460C-4CE4-94C4-98F71094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3</cp:revision>
  <cp:lastPrinted>2024-04-28T18:21:00Z</cp:lastPrinted>
  <dcterms:created xsi:type="dcterms:W3CDTF">2024-04-28T18:20:00Z</dcterms:created>
  <dcterms:modified xsi:type="dcterms:W3CDTF">2024-04-28T18:23:00Z</dcterms:modified>
</cp:coreProperties>
</file>